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afterAutospacing="0" w:line="360" w:lineRule="auto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МУНИЦИПАЛЬНОЕ ДОШКОЛЬНОЕ ОБРАЗОВАТЕЛЬНОЕ БЮДЖЕТНОЕ УЧРЕЖДЕНИЕ "МЕДВЕДЕВСКИЙ ДЕТСКИЙ САД № 4 "РОМАШКА"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>
        <w:rPr>
          <w:sz w:val="28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Вакансия - </w:t>
      </w:r>
      <w:r>
        <w:rPr>
          <w:rFonts w:ascii="Times New Roman" w:hAnsi="Times New Roman" w:cs="Times New Roman" w:eastAsia="Times New Roman"/>
          <w:sz w:val="28"/>
        </w:rPr>
        <w:t xml:space="preserve">Инструктор по физической культуре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Количество рабочих мест - 1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Опыт работы не требуется</w:t>
      </w:r>
      <w:r>
        <w:rPr>
          <w:rFonts w:ascii="Times New Roman" w:hAnsi="Times New Roman" w:cs="Times New Roman" w:eastAsia="Times New Roman"/>
          <w:sz w:val="28"/>
          <w:highlight w:val="none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Образование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Среднее профессиональное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Заработная плата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– от 20 000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- 30 000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График работы – полный рабочий день</w:t>
      </w:r>
      <w:r>
        <w:rPr>
          <w:rFonts w:ascii="Times New Roman" w:hAnsi="Times New Roman" w:cs="Times New Roman" w:eastAsia="Times New Roman"/>
          <w:sz w:val="28"/>
          <w:highlight w:val="none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Требования -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Ответственное и добросовестное отношение к должностным обязанностям. Пройденный медицинский осмотр, наличие медицинской книжки, справка об отсутствии судимости.  Наличие сертификатов: сертификат о прививке COVID-19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b w:val="0"/>
          <w:sz w:val="28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Обязанности -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проведение физкультурных занятий с детьми дошкольного возраста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Бонусы – социальный пакет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Адрес -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425200, пгт Медведево, р-н Медведевский, ул Пушкина, д. 1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Контактное лицо -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Найденович Надежда Анатольевна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Телефон -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+7(937)9316064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  <w:t xml:space="preserve">Email -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hyperlink r:id="rId8" w:tooltip="mailto:romashka20124@mail.ru" w:history="1">
        <w:r>
          <w:rPr>
            <w:rStyle w:val="172"/>
            <w:rFonts w:ascii="Times New Roman" w:hAnsi="Times New Roman" w:cs="Times New Roman" w:eastAsia="Times New Roman"/>
            <w:b w:val="0"/>
            <w:sz w:val="28"/>
            <w:highlight w:val="none"/>
            <w:lang w:val="en-US"/>
          </w:rPr>
          <w:t xml:space="preserve">romashka20124@mail.ru</w:t>
        </w:r>
        <w:r>
          <w:rPr>
            <w:rStyle w:val="172"/>
            <w:rFonts w:ascii="Times New Roman" w:hAnsi="Times New Roman" w:cs="Times New Roman" w:eastAsia="Times New Roman"/>
            <w:b w:val="0"/>
            <w:sz w:val="28"/>
            <w:highlight w:val="none"/>
            <w:lang w:val="en-US"/>
          </w:rPr>
        </w:r>
        <w:r>
          <w:rPr>
            <w:rStyle w:val="172"/>
            <w:rFonts w:ascii="Times New Roman" w:hAnsi="Times New Roman" w:cs="Times New Roman" w:eastAsia="Times New Roman"/>
            <w:b w:val="0"/>
            <w:sz w:val="28"/>
            <w:highlight w:val="none"/>
          </w:rPr>
        </w:r>
      </w:hyperlink>
      <w:r/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Профиль работодателя -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  <w:hyperlink r:id="rId9" w:tooltip="https://trudvsem.ru/company/1111218000630" w:history="1">
        <w:r>
          <w:rPr>
            <w:rStyle w:val="172"/>
            <w:rFonts w:ascii="Times New Roman" w:hAnsi="Times New Roman" w:cs="Times New Roman" w:eastAsia="Times New Roman"/>
            <w:b w:val="0"/>
            <w:sz w:val="28"/>
            <w:highlight w:val="none"/>
            <w:lang w:val="ru-RU"/>
          </w:rPr>
          <w:t xml:space="preserve">https://trudvsem.ru/company/1111218000630</w:t>
        </w:r>
        <w:r>
          <w:rPr>
            <w:rStyle w:val="172"/>
            <w:rFonts w:ascii="Times New Roman" w:hAnsi="Times New Roman" w:cs="Times New Roman" w:eastAsia="Times New Roman"/>
            <w:b w:val="0"/>
            <w:sz w:val="28"/>
            <w:highlight w:val="none"/>
            <w:lang w:val="ru-RU"/>
          </w:rPr>
        </w:r>
        <w:r>
          <w:rPr>
            <w:rStyle w:val="172"/>
            <w:rFonts w:ascii="Times New Roman" w:hAnsi="Times New Roman" w:cs="Times New Roman" w:eastAsia="Times New Roman"/>
            <w:b w:val="0"/>
            <w:sz w:val="28"/>
            <w:highlight w:val="none"/>
            <w:lang w:val="en-US"/>
          </w:rPr>
        </w:r>
      </w:hyperlink>
      <w:r/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Ссылка на вакансию -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  <w:hyperlink r:id="rId10" w:tooltip="https://trudvsem.ru/vacancy/card/1111218000630/d0cd19e2-7897-11ec-b378-bf2cfe8c828d" w:history="1">
        <w:r>
          <w:rPr>
            <w:rStyle w:val="172"/>
            <w:rFonts w:ascii="Times New Roman" w:hAnsi="Times New Roman" w:cs="Times New Roman" w:eastAsia="Times New Roman"/>
            <w:b w:val="0"/>
            <w:sz w:val="28"/>
            <w:highlight w:val="none"/>
            <w:lang w:val="ru-RU"/>
          </w:rPr>
          <w:t xml:space="preserve">https://trudvsem.ru/vacancy/card/1111218000630/d0cd19e2-7897-11ec-b378-bf2cfe8c828d</w:t>
        </w:r>
        <w:r>
          <w:rPr>
            <w:rStyle w:val="172"/>
            <w:rFonts w:ascii="Times New Roman" w:hAnsi="Times New Roman" w:cs="Times New Roman" w:eastAsia="Times New Roman"/>
            <w:b w:val="0"/>
            <w:sz w:val="28"/>
            <w:highlight w:val="none"/>
            <w:lang w:val="ru-RU"/>
          </w:rPr>
        </w:r>
        <w:r>
          <w:rPr>
            <w:rStyle w:val="172"/>
            <w:rFonts w:ascii="Times New Roman" w:hAnsi="Times New Roman" w:cs="Times New Roman" w:eastAsia="Times New Roman"/>
            <w:b w:val="0"/>
            <w:sz w:val="28"/>
            <w:highlight w:val="none"/>
            <w:lang w:val="en-US"/>
          </w:rPr>
        </w:r>
      </w:hyperlink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lang w:val="en-US"/>
        </w:rPr>
      </w:pPr>
      <w:r>
        <w:rPr>
          <w:rFonts w:ascii="Times New Roman" w:hAnsi="Times New Roman" w:cs="Times New Roman" w:eastAsia="Times New Roman"/>
          <w:b w:val="0"/>
          <w:sz w:val="28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lang w:val="en-US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lang w:val="en-US"/>
        </w:rPr>
      </w:pPr>
      <w:r>
        <w:rPr>
          <w:rFonts w:ascii="Times New Roman" w:hAnsi="Times New Roman" w:cs="Times New Roman" w:eastAsia="Times New Roman"/>
          <w:b w:val="0"/>
          <w:sz w:val="28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lang w:val="en-US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  <w:t xml:space="preserve">МУНИЦИПАЛЬНОЕ АВТОНОМНОЕ ДОШКОЛЬНОЕ ОБРАЗОВАТЕЛЬНОЕ УЧРЕЖДЕНИЕ "МЕДВЕДЕВСКИЙ ДЕТСКИЙ САД № 5 "ЗОЛОТАЯ РЫБКА"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Вакансия - </w:t>
      </w:r>
      <w:r>
        <w:rPr>
          <w:rFonts w:ascii="Times New Roman" w:hAnsi="Times New Roman" w:cs="Times New Roman" w:eastAsia="Times New Roman"/>
          <w:sz w:val="28"/>
        </w:rPr>
        <w:t xml:space="preserve">Инструктор по физической культуре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Специализация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Инструктор по физической культуре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Количество рабочих мест - 1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Опыт работы не требуется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Образование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Среднее профессиональное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Заработная плата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– от 20 000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- 26 000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График работы – полный рабочий день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, с 9.00 -15.00</w:t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Требования -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Профильное среднее или высшее образование. Наличие справки об отсутствии судимости.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 Наличие медицинской книжки.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Обязанности -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Осуществление образовательной деятельности с детьми в плавательном бассейне и спортивном зале. Охрана жизни и здоровья детей во время проведения физкультурных занятий. Умение взаимодействовать с родителями детей.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Бонусы – социальный пакет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Адрес -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425200, пгт Медведево, р-н Медведевский, ул. Мира, д. 21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Контактное лицо -</w:t>
      </w:r>
      <w:r/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Ахмадуллина Светлана Владимировна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Телефон - </w:t>
      </w:r>
      <w:r/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  <w:t xml:space="preserve">+7(836) 258-04-90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  <w:t xml:space="preserve">Email -</w:t>
      </w:r>
      <w:r/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  <w:hyperlink r:id="rId11" w:tooltip="mailto:medv_roo@rambler.ru" w:history="1">
        <w:r>
          <w:rPr>
            <w:rStyle w:val="172"/>
            <w:rFonts w:ascii="Times New Roman" w:hAnsi="Times New Roman" w:cs="Times New Roman" w:eastAsia="Times New Roman"/>
            <w:b w:val="0"/>
            <w:sz w:val="28"/>
            <w:highlight w:val="none"/>
            <w:lang w:val="ru-RU"/>
          </w:rPr>
          <w:t xml:space="preserve">medv_roo@rambler.ru</w:t>
        </w:r>
        <w:r>
          <w:rPr>
            <w:rStyle w:val="172"/>
            <w:rFonts w:ascii="Times New Roman" w:hAnsi="Times New Roman" w:cs="Times New Roman" w:eastAsia="Times New Roman"/>
            <w:b w:val="0"/>
            <w:sz w:val="28"/>
            <w:highlight w:val="none"/>
            <w:lang w:val="ru-RU"/>
          </w:rPr>
        </w:r>
      </w:hyperlink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Профиль работодателя - </w:t>
      </w:r>
      <w:r/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hyperlink r:id="rId12" w:tooltip="https://trudvsem.ru/company/1141218000780" w:history="1">
        <w:r>
          <w:rPr>
            <w:rStyle w:val="172"/>
            <w:rFonts w:ascii="Times New Roman" w:hAnsi="Times New Roman" w:cs="Times New Roman" w:eastAsia="Times New Roman"/>
            <w:b w:val="0"/>
            <w:sz w:val="28"/>
            <w:highlight w:val="none"/>
            <w:lang w:val="en-US"/>
          </w:rPr>
          <w:t xml:space="preserve">https://trudvsem.ru/company/1141218000780</w:t>
        </w:r>
        <w:r>
          <w:rPr>
            <w:rStyle w:val="172"/>
            <w:rFonts w:ascii="Times New Roman" w:hAnsi="Times New Roman" w:cs="Times New Roman" w:eastAsia="Times New Roman"/>
            <w:b w:val="0"/>
            <w:sz w:val="28"/>
            <w:highlight w:val="none"/>
            <w:lang w:val="ru-RU"/>
          </w:rPr>
        </w:r>
      </w:hyperlink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Ссылка на вакансию - </w:t>
      </w:r>
      <w:r/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hyperlink r:id="rId13" w:tooltip="https://trudvsem.ru/vacancy/card/1141218000780/4134db74-33e2-11ea-af8d-bf2cfe8c828d" w:history="1">
        <w:r>
          <w:rPr>
            <w:rStyle w:val="172"/>
            <w:rFonts w:ascii="Times New Roman" w:hAnsi="Times New Roman" w:cs="Times New Roman" w:eastAsia="Times New Roman"/>
            <w:b w:val="0"/>
            <w:sz w:val="28"/>
            <w:highlight w:val="none"/>
            <w:lang w:val="en-US"/>
          </w:rPr>
          <w:t xml:space="preserve">https://trudvsem.ru/vacancy/card/1141218000780/4134db74-33e2-11ea-af8d-bf2cfe8c828d</w:t>
        </w:r>
        <w:r>
          <w:rPr>
            <w:rStyle w:val="172"/>
            <w:rFonts w:ascii="Times New Roman" w:hAnsi="Times New Roman" w:cs="Times New Roman" w:eastAsia="Times New Roman"/>
            <w:b w:val="0"/>
            <w:sz w:val="28"/>
            <w:highlight w:val="none"/>
            <w:lang w:val="ru-RU"/>
          </w:rPr>
        </w:r>
      </w:hyperlink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</w:p>
    <w:p>
      <w:pPr>
        <w:spacing w:after="0" w:afterAutospacing="0" w:line="346" w:lineRule="auto"/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  <w:t xml:space="preserve">МУНИЦИПАЛЬНОЕ ДОШКОЛЬНОЕ ОБРАЗОВАТЕЛЬНОЕ БЮДЖЕТНОЕ УЧРЕЖДЕНИЕ "МЕДВЕДЕВСКИЙ ДЕТСКИЙ САД № 3 "ЗОЛОТОЙ КЛЮЧИК"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</w:p>
    <w:p>
      <w:pPr>
        <w:spacing w:after="0" w:afterAutospacing="0" w:line="346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Вакансия - </w:t>
      </w:r>
      <w:r>
        <w:rPr>
          <w:rFonts w:ascii="Times New Roman" w:hAnsi="Times New Roman" w:cs="Times New Roman" w:eastAsia="Times New Roman"/>
          <w:sz w:val="28"/>
        </w:rPr>
        <w:t xml:space="preserve">Инструктор по физической культуре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spacing w:after="0" w:afterAutospacing="0" w:line="346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Количество рабочих мест - 1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spacing w:after="0" w:afterAutospacing="0" w:line="346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Опыт работы не требуется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spacing w:after="0" w:afterAutospacing="0" w:line="346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Образование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Среднее профессиональное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spacing w:after="0" w:afterAutospacing="0" w:line="346" w:lineRule="auto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Заработная плата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- от 20 000</w:t>
      </w:r>
      <w:r>
        <w:rPr>
          <w:rFonts w:ascii="Times New Roman" w:hAnsi="Times New Roman" w:cs="Times New Roman" w:eastAsia="Times New Roman"/>
          <w:sz w:val="28"/>
          <w:highlight w:val="none"/>
        </w:rPr>
      </w:r>
    </w:p>
    <w:p>
      <w:pPr>
        <w:spacing w:after="0" w:afterAutospacing="0" w:line="346" w:lineRule="auto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График работы – полный рабочий день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spacing w:after="0" w:afterAutospacing="0" w:line="346" w:lineRule="auto"/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Требования -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  <w:t xml:space="preserve"> </w:t>
      </w:r>
      <w:r/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  <w:t xml:space="preserve">коммуникабельность, дисциплинированность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.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Наличие справки об отсутствии судимости.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 Наличие медицинской книжки.</w:t>
      </w:r>
      <w:r/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</w:p>
    <w:p>
      <w:pPr>
        <w:spacing w:after="0" w:afterAutospacing="0" w:line="346" w:lineRule="auto"/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Обязанности -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  <w:t xml:space="preserve">определение целей и задач программы мероприятий активного отдыха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  <w:t xml:space="preserve">воспитанников дошкольного образовательного учреждения; составление программ мероприятий активного отдыха детей, занимающихся вдошкольном образовательном учреждении; составление плана физкульт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  <w:t xml:space="preserve">урно-спортивного праздника, соревнования в ДОУ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  <w:t xml:space="preserve">; составление плана ресурсного обеспечения физкультурно-спортивного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  <w:t xml:space="preserve">праздника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  <w:t xml:space="preserve">; проведение физкультурно-спортивного праздника, соревнования, дня здоровья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  <w:t xml:space="preserve">и других мероприятий оздоровительного характера при участии педагогических работников и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  <w:t xml:space="preserve">родителей (законных представителей) воспитанников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</w:p>
    <w:p>
      <w:pPr>
        <w:spacing w:after="0" w:afterAutospacing="0" w:line="346" w:lineRule="auto"/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Адрес -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Республика Марий Эл, Медведевский район, п. Медведево, ул. Терешковой, дом, 13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  <w:lang w:val="en-US"/>
        </w:rPr>
      </w:r>
    </w:p>
    <w:p>
      <w:pPr>
        <w:spacing w:after="0" w:afterAutospacing="0" w:line="346" w:lineRule="auto"/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Контактное лицо -</w:t>
      </w:r>
      <w:r/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Высокова Ирина Алексеевна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</w:p>
    <w:p>
      <w:pPr>
        <w:spacing w:after="0" w:afterAutospacing="0" w:line="346" w:lineRule="auto"/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Телефон - </w:t>
      </w:r>
      <w:r/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  <w:t xml:space="preserve">+7(8362)582556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</w:p>
    <w:p>
      <w:pPr>
        <w:spacing w:after="0" w:afterAutospacing="0" w:line="346" w:lineRule="auto"/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  <w:t xml:space="preserve">Email -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 </w:t>
      </w:r>
      <w:r/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hyperlink r:id="rId14" w:tooltip="mailto:gold-key3@yandex.ru" w:history="1">
        <w:r>
          <w:rPr>
            <w:rStyle w:val="172"/>
            <w:rFonts w:ascii="Times New Roman" w:hAnsi="Times New Roman" w:cs="Times New Roman" w:eastAsia="Times New Roman"/>
            <w:b w:val="0"/>
            <w:sz w:val="28"/>
            <w:highlight w:val="none"/>
            <w:lang w:val="en-US"/>
          </w:rPr>
          <w:t xml:space="preserve">gold-key3@yandex.ru</w:t>
        </w:r>
        <w:r>
          <w:rPr>
            <w:rStyle w:val="172"/>
            <w:rFonts w:ascii="Times New Roman" w:hAnsi="Times New Roman" w:cs="Times New Roman" w:eastAsia="Times New Roman"/>
            <w:b w:val="0"/>
            <w:sz w:val="28"/>
            <w:highlight w:val="none"/>
            <w:lang w:val="ru-RU"/>
          </w:rPr>
        </w:r>
      </w:hyperlink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</w:p>
    <w:p>
      <w:pPr>
        <w:spacing w:after="0" w:afterAutospacing="0" w:line="346" w:lineRule="auto"/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Профиль работодателя - </w:t>
      </w:r>
      <w:r/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hyperlink r:id="rId15" w:tooltip="https://trudvsem.ru/company/1021201051222" w:history="1">
        <w:r>
          <w:rPr>
            <w:rStyle w:val="172"/>
            <w:rFonts w:ascii="Times New Roman" w:hAnsi="Times New Roman" w:cs="Times New Roman" w:eastAsia="Times New Roman"/>
            <w:b w:val="0"/>
            <w:sz w:val="28"/>
            <w:highlight w:val="none"/>
            <w:lang w:val="en-US"/>
          </w:rPr>
          <w:t xml:space="preserve">https://trudvsem.ru/company/1021201051222</w:t>
        </w:r>
        <w:r>
          <w:rPr>
            <w:rStyle w:val="172"/>
            <w:rFonts w:ascii="Times New Roman" w:hAnsi="Times New Roman" w:cs="Times New Roman" w:eastAsia="Times New Roman"/>
            <w:b w:val="0"/>
            <w:sz w:val="28"/>
            <w:highlight w:val="none"/>
            <w:lang w:val="ru-RU"/>
          </w:rPr>
        </w:r>
      </w:hyperlink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</w:p>
    <w:p>
      <w:pPr>
        <w:spacing w:after="0" w:afterAutospacing="0" w:line="346" w:lineRule="auto"/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Ссылка на вакансию - </w:t>
      </w:r>
      <w:r/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hyperlink r:id="rId16" w:tooltip="https://trudvsem.ru/vacancy/card/1021201051222/02e8db95-b373-11ee-b40c-3768d5d7a903" w:history="1">
        <w:r>
          <w:rPr>
            <w:rStyle w:val="172"/>
            <w:rFonts w:ascii="Times New Roman" w:hAnsi="Times New Roman" w:cs="Times New Roman" w:eastAsia="Times New Roman"/>
            <w:b w:val="0"/>
            <w:sz w:val="28"/>
            <w:highlight w:val="none"/>
            <w:lang w:val="en-US"/>
          </w:rPr>
          <w:t xml:space="preserve">https://trudvsem.ru/vacancy/card/1021201051222/02e8db95-b373-11ee-b40c-3768d5d7a903</w:t>
        </w:r>
        <w:r>
          <w:rPr>
            <w:rStyle w:val="172"/>
            <w:rFonts w:ascii="Times New Roman" w:hAnsi="Times New Roman" w:cs="Times New Roman" w:eastAsia="Times New Roman"/>
            <w:b w:val="0"/>
            <w:sz w:val="28"/>
            <w:highlight w:val="none"/>
            <w:lang w:val="en-US"/>
          </w:rPr>
        </w:r>
        <w:r>
          <w:rPr>
            <w:rStyle w:val="172"/>
            <w:rFonts w:ascii="Times New Roman" w:hAnsi="Times New Roman" w:cs="Times New Roman" w:eastAsia="Times New Roman"/>
            <w:b w:val="0"/>
            <w:sz w:val="28"/>
            <w:highlight w:val="none"/>
            <w:lang w:val="en-US"/>
          </w:rPr>
        </w:r>
      </w:hyperlink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  <w:t xml:space="preserve">МУНИЦИПАЛЬНОЕ ДОШКОЛЬНОЕ ОБРАЗОВАТЕЛЬНОЕ БЮДЖЕТНОЕ УЧРЕЖДЕНИЕ "ЗНАМЕНСКИЙ ДЕТСКИЙ САД "ВАСИЛЁК"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Вакансия -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Инструктор-методист по физической культуре и спорту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Специализация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Физическая культура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Количество рабочих мест - 1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Опыт работы не требуется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Образование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Среднее профессиональное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Заработная плата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от 19242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График работы – неполный рабочий день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– с 8.00 - 14.00</w:t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Требования - </w:t>
      </w:r>
      <w:r/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  <w:t xml:space="preserve">Ответственное и добросовестное отношение к должностным обязанностям.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Наличие справки об отсутствии судимости.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 Наличие медицинской книжки.</w:t>
      </w:r>
      <w:r/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Обязанности -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Обучение детей дошкольного возраста.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Адрес -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Медведевский район, Знаменский поселок, улица Черепанова, дом, 2 корпус - а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  <w:lang w:val="en-US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  <w:lang w:val="ru-RU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Контактное лицо -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Михницкая Екатерина Леонидовна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  <w:lang w:val="en-US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Телефон -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  <w:t xml:space="preserve">+7(902)4376490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  <w:lang w:val="en-US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  <w:t xml:space="preserve">Email -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  <w:hyperlink r:id="rId17" w:tooltip="mailto:medvroo-zakupki@yandex.ru" w:history="1">
        <w:r>
          <w:rPr>
            <w:rStyle w:val="172"/>
            <w:rFonts w:ascii="Times New Roman" w:hAnsi="Times New Roman" w:cs="Times New Roman" w:eastAsia="Times New Roman"/>
            <w:b w:val="0"/>
            <w:sz w:val="28"/>
            <w:highlight w:val="none"/>
            <w:lang w:val="ru-RU"/>
          </w:rPr>
          <w:t xml:space="preserve">medvroo-zakupki@yandex.ru</w:t>
        </w:r>
      </w:hyperlink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  <w:lang w:val="ru-RU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Профиль работодателя -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  <w:hyperlink r:id="rId18" w:tooltip="https://trudvsem.ru/company/1021201051530" w:history="1">
        <w:r>
          <w:rPr>
            <w:rStyle w:val="172"/>
            <w:rFonts w:ascii="Times New Roman" w:hAnsi="Times New Roman" w:cs="Times New Roman" w:eastAsia="Times New Roman"/>
            <w:b w:val="0"/>
            <w:sz w:val="28"/>
            <w:highlight w:val="none"/>
            <w:lang w:val="ru-RU"/>
          </w:rPr>
          <w:t xml:space="preserve">https://trudvsem.ru/company/1021201051530</w:t>
        </w:r>
      </w:hyperlink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Ссылка на вакансию - </w:t>
      </w:r>
      <w:r>
        <w:rPr>
          <w:rFonts w:ascii="Times New Roman" w:hAnsi="Times New Roman" w:cs="Times New Roman" w:eastAsia="Times New Roman"/>
          <w:sz w:val="28"/>
        </w:rPr>
      </w:r>
      <w:hyperlink r:id="rId19" w:tooltip="https://trudvsem.ru/vacancy/card/1021201051530/6fbb1bb5-8f6b-11ee-a8b0-ef6fdced905e" w:history="1">
        <w:r>
          <w:rPr>
            <w:rStyle w:val="172"/>
            <w:rFonts w:ascii="Times New Roman" w:hAnsi="Times New Roman" w:cs="Times New Roman" w:eastAsia="Times New Roman"/>
            <w:sz w:val="28"/>
          </w:rPr>
          <w:t xml:space="preserve">https://trudvsem.ru/vacancy/card/1021201051530/6fbb1bb5-8f6b-11ee-a8b0-ef6fdced905e</w:t>
        </w:r>
      </w:hyperlink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lang w:val="en-US"/>
        </w:rPr>
      </w:pPr>
      <w:r>
        <w:rPr>
          <w:rFonts w:ascii="Times New Roman" w:hAnsi="Times New Roman" w:cs="Times New Roman" w:eastAsia="Times New Roman"/>
          <w:b w:val="0"/>
          <w:sz w:val="28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lang w:val="en-US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lang w:val="en-US"/>
        </w:rPr>
      </w:pPr>
      <w:r>
        <w:rPr>
          <w:rFonts w:ascii="Times New Roman" w:hAnsi="Times New Roman" w:cs="Times New Roman" w:eastAsia="Times New Roman"/>
          <w:b w:val="0"/>
          <w:sz w:val="28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lang w:val="en-US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lang w:val="en-US"/>
        </w:rPr>
      </w:pPr>
      <w:r>
        <w:rPr>
          <w:rFonts w:ascii="Times New Roman" w:hAnsi="Times New Roman" w:cs="Times New Roman" w:eastAsia="Times New Roman"/>
          <w:b w:val="0"/>
          <w:sz w:val="28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lang w:val="en-US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  <w:t xml:space="preserve">МУНИЦИПАЛЬНОЕ БЮДЖЕТНОЕ ОБЩЕОБРАЗОВАТЕЛЬНОЕ УЧРЕЖДЕНИЕ "СРЕДНЯЯ ОБЩЕОБРАЗОВАТЕЛЬНАЯ ШКОЛА № 16 Г. ЙОШКАР-ОЛЫ"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Вакансия -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Педагог дополнительного образования детей и взрослых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Специализация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дополнительное образование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Количество рабочих мест - 1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Опыт работы не требуется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Образование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Среднее профессиональное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Заработная плата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- 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от 20 000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- 35 000</w:t>
      </w:r>
      <w:r/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График работы – полный рабочий день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,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с 8.00 -15.00</w:t>
      </w:r>
      <w:r/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Требования -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  <w:t xml:space="preserve">Ответственн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ость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  <w:t xml:space="preserve">.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Наличие справки об отсутствии судимости.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 Наличие медицинской книжки.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Обязанности -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внеурочная деятельность.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Бонусы – ежеквартальная премия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Адрес -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г Йошкар-Ола, ул Димитрова, д. 57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  <w:lang w:val="ru-RU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Контактное лицо -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Константин Георгиевич Зайцев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  <w:lang w:val="en-US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Телефон -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  <w:t xml:space="preserve">+7(8362)730155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  <w:lang w:val="en-US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  <w:t xml:space="preserve">Email -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  <w:hyperlink r:id="rId20" w:tooltip="mailto:mariel-school16new@yandex.ru" w:history="1">
        <w:r>
          <w:rPr>
            <w:rStyle w:val="172"/>
            <w:rFonts w:ascii="Times New Roman" w:hAnsi="Times New Roman" w:cs="Times New Roman" w:eastAsia="Times New Roman"/>
            <w:b w:val="0"/>
            <w:sz w:val="28"/>
            <w:highlight w:val="none"/>
            <w:lang w:val="ru-RU"/>
          </w:rPr>
          <w:t xml:space="preserve">mariel-school16new@yandex.ru</w:t>
        </w:r>
      </w:hyperlink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Профиль работодателя - </w:t>
      </w:r>
      <w:r>
        <w:rPr>
          <w:rFonts w:ascii="Times New Roman" w:hAnsi="Times New Roman" w:cs="Times New Roman" w:eastAsia="Times New Roman"/>
          <w:sz w:val="28"/>
        </w:rPr>
      </w:r>
      <w:hyperlink r:id="rId21" w:tooltip="https://trudvsem.ru/company/1021200756004" w:history="1">
        <w:r>
          <w:rPr>
            <w:rStyle w:val="172"/>
            <w:rFonts w:ascii="Times New Roman" w:hAnsi="Times New Roman" w:cs="Times New Roman" w:eastAsia="Times New Roman"/>
            <w:sz w:val="28"/>
          </w:rPr>
          <w:t xml:space="preserve">https://trudvsem.ru/company/1021200756004</w:t>
        </w:r>
      </w:hyperlink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Ссылка на вакансию -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  <w:hyperlink r:id="rId22" w:tooltip="https://trudvsem.ru/vacancy/card/1021200756004/d17376a8-459a-11ef-b37c-e7d0d2cf29b1" w:history="1">
        <w:r>
          <w:rPr>
            <w:rStyle w:val="172"/>
            <w:rFonts w:ascii="Times New Roman" w:hAnsi="Times New Roman" w:cs="Times New Roman" w:eastAsia="Times New Roman"/>
            <w:b w:val="0"/>
            <w:sz w:val="28"/>
            <w:highlight w:val="none"/>
            <w:lang w:val="ru-RU"/>
          </w:rPr>
          <w:t xml:space="preserve">https://trudvsem.ru/vacancy/card/1021200756004/d17376a8-459a-11ef-b37c-e7d0d2cf29b1</w:t>
        </w:r>
        <w:r>
          <w:rPr>
            <w:rStyle w:val="172"/>
            <w:rFonts w:ascii="Times New Roman" w:hAnsi="Times New Roman" w:cs="Times New Roman" w:eastAsia="Times New Roman"/>
            <w:b w:val="0"/>
            <w:sz w:val="28"/>
            <w:highlight w:val="none"/>
            <w:lang w:val="ru-RU"/>
          </w:rPr>
        </w:r>
      </w:hyperlink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 </w:t>
      </w:r>
      <w:r/>
    </w:p>
    <w:p>
      <w:pPr>
        <w:shd w:val="nil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br w:type="page" w:clear="all"/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МУНИЦИПАЛЬНАЯ БЮДЖЕТНАЯ ДОШКОЛЬНАЯ ОБРАЗОВАТЕЛЬНАЯ ОРГАНИЗАЦИЯ "ДЕТСКИЙ САД № 2 "КОРАБЛИК" КОМБИНИРОВАННОГО ВИДА П. СОВЕТСКИЙ РЕСПУБЛИКИ МАРИЙ ЭЛ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Вакансия -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инструктор по физической культуре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Количество рабочих мест - 1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Опыт работы не требуется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Образование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Среднее профессиональное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Заработная плата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от 19242</w:t>
      </w:r>
      <w:r/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График работы – 0,6 ставки, неполный рабочий день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,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c 08:00 по 11:36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Требования -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Коммуникабельность, ответственность, дисциплинированность. 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Наличие справки об отсутствии судимости.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 Наличие медицинской книжки.</w:t>
      </w:r>
      <w:r/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Обязанности -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Организация и проведение занятий по физическому воспитанию, оказания практической и методической помощи по вопросам физической подготовки. Сохраняет и укрепляет здоровье детей средствами физического воспитания, расширяет и уточняет представления о здоровье,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курсий.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color w:val="000000" w:themeColor="text1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Адрес -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Республика Марий Эл, Советский район, п. Советский, ул. Свободы, дом 15 Б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  <w:lang w:val="ru-RU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Контактное лицо -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Павлова Надежда Ивановна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  <w:lang w:val="en-US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Телефон -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  <w:t xml:space="preserve">+7(836)3894888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  <w:lang w:val="en-US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  <w:t xml:space="preserve">Email -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hyperlink r:id="rId23" w:tooltip="mailto:sovetskiy-korablik@yandex.ru" w:history="1">
        <w:r>
          <w:rPr>
            <w:rStyle w:val="172"/>
            <w:rFonts w:ascii="Times New Roman" w:hAnsi="Times New Roman" w:cs="Times New Roman" w:eastAsia="Times New Roman"/>
            <w:sz w:val="28"/>
          </w:rPr>
          <w:t xml:space="preserve">sovetskiy-korablik@yandex.ru</w:t>
        </w:r>
      </w:hyperlink>
      <w:r>
        <w:rPr>
          <w:rFonts w:ascii="Times New Roman" w:hAnsi="Times New Roman" w:cs="Times New Roman" w:eastAsia="Times New Roman"/>
          <w:sz w:val="28"/>
        </w:rPr>
        <w:t xml:space="preserve"> </w:t>
      </w:r>
      <w:r/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Профиль работодателя - </w:t>
      </w:r>
      <w:r>
        <w:rPr>
          <w:rFonts w:ascii="Times New Roman" w:hAnsi="Times New Roman" w:cs="Times New Roman" w:eastAsia="Times New Roman"/>
          <w:sz w:val="28"/>
        </w:rPr>
      </w:r>
      <w:hyperlink r:id="rId24" w:tooltip="https://trudvsem.ru/company/1151218000141" w:history="1">
        <w:r>
          <w:rPr>
            <w:rStyle w:val="172"/>
            <w:rFonts w:ascii="Times New Roman" w:hAnsi="Times New Roman" w:cs="Times New Roman" w:eastAsia="Times New Roman"/>
            <w:sz w:val="28"/>
          </w:rPr>
          <w:t xml:space="preserve">https://trudvsem.ru/company/1151218000141</w:t>
        </w:r>
      </w:hyperlink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spacing w:after="0" w:afterAutospacing="0" w:line="360" w:lineRule="auto"/>
        <w:rPr>
          <w:rFonts w:ascii="Times New Roman" w:hAnsi="Times New Roman" w:cs="Times New Roman" w:eastAsia="Times New Roman"/>
          <w:highlight w:val="none"/>
          <w:lang w:val="ru-RU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  <w:lang w:val="en-US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Ссылка на вакансию - </w:t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  <w:hyperlink r:id="rId25" w:tooltip="https://trudvsem.ru/vacancy/card/1151218000141/e45b3dd8-1e70-11ef-8869-d549be31d974" w:history="1">
        <w:r>
          <w:rPr>
            <w:rStyle w:val="172"/>
            <w:rFonts w:ascii="Times New Roman" w:hAnsi="Times New Roman" w:cs="Times New Roman" w:eastAsia="Times New Roman"/>
            <w:b w:val="0"/>
            <w:sz w:val="28"/>
            <w:highlight w:val="none"/>
            <w:lang w:val="ru-RU"/>
          </w:rPr>
          <w:t xml:space="preserve">https://trudvsem.ru/vacancy/card/1151218000141/e45b3dd8-1e70-11ef-8869-d549be31d974</w:t>
        </w:r>
        <w:r>
          <w:rPr>
            <w:rStyle w:val="172"/>
            <w:rFonts w:ascii="Times New Roman" w:hAnsi="Times New Roman" w:cs="Times New Roman" w:eastAsia="Times New Roman"/>
            <w:b w:val="0"/>
            <w:sz w:val="28"/>
            <w:highlight w:val="none"/>
            <w:lang w:val="ru-RU"/>
          </w:rPr>
        </w:r>
      </w:hyperlink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  <w:t xml:space="preserve"> </w:t>
      </w:r>
      <w:r/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  <w:lang w:val="ru-RU"/>
        </w:rPr>
      </w:r>
    </w:p>
    <w:sectPr>
      <w:footnotePr/>
      <w:endnotePr/>
      <w:type w:val="nextPage"/>
      <w:pgSz w:w="16838" w:h="11906" w:orient="landscape"/>
      <w:pgMar w:top="992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romashka20124@mail.ru" TargetMode="External"/><Relationship Id="rId9" Type="http://schemas.openxmlformats.org/officeDocument/2006/relationships/hyperlink" Target="https://trudvsem.ru/company/1111218000630" TargetMode="External"/><Relationship Id="rId10" Type="http://schemas.openxmlformats.org/officeDocument/2006/relationships/hyperlink" Target="https://trudvsem.ru/vacancy/card/1111218000630/d0cd19e2-7897-11ec-b378-bf2cfe8c828d" TargetMode="External"/><Relationship Id="rId11" Type="http://schemas.openxmlformats.org/officeDocument/2006/relationships/hyperlink" Target="mailto:medv_roo@rambler.ru" TargetMode="External"/><Relationship Id="rId12" Type="http://schemas.openxmlformats.org/officeDocument/2006/relationships/hyperlink" Target="https://trudvsem.ru/company/1141218000780" TargetMode="External"/><Relationship Id="rId13" Type="http://schemas.openxmlformats.org/officeDocument/2006/relationships/hyperlink" Target="https://trudvsem.ru/vacancy/card/1141218000780/4134db74-33e2-11ea-af8d-bf2cfe8c828d" TargetMode="External"/><Relationship Id="rId14" Type="http://schemas.openxmlformats.org/officeDocument/2006/relationships/hyperlink" Target="mailto:gold-key3@yandex.ru" TargetMode="External"/><Relationship Id="rId15" Type="http://schemas.openxmlformats.org/officeDocument/2006/relationships/hyperlink" Target="https://trudvsem.ru/company/1021201051222" TargetMode="External"/><Relationship Id="rId16" Type="http://schemas.openxmlformats.org/officeDocument/2006/relationships/hyperlink" Target="https://trudvsem.ru/vacancy/card/1021201051222/02e8db95-b373-11ee-b40c-3768d5d7a903" TargetMode="External"/><Relationship Id="rId17" Type="http://schemas.openxmlformats.org/officeDocument/2006/relationships/hyperlink" Target="mailto:medvroo-zakupki@yandex.ru" TargetMode="External"/><Relationship Id="rId18" Type="http://schemas.openxmlformats.org/officeDocument/2006/relationships/hyperlink" Target="https://trudvsem.ru/company/1021201051530" TargetMode="External"/><Relationship Id="rId19" Type="http://schemas.openxmlformats.org/officeDocument/2006/relationships/hyperlink" Target="https://trudvsem.ru/vacancy/card/1021201051530/6fbb1bb5-8f6b-11ee-a8b0-ef6fdced905e" TargetMode="External"/><Relationship Id="rId20" Type="http://schemas.openxmlformats.org/officeDocument/2006/relationships/hyperlink" Target="mailto:mariel-school16new@yandex.ru" TargetMode="External"/><Relationship Id="rId21" Type="http://schemas.openxmlformats.org/officeDocument/2006/relationships/hyperlink" Target="https://trudvsem.ru/company/1021200756004" TargetMode="External"/><Relationship Id="rId22" Type="http://schemas.openxmlformats.org/officeDocument/2006/relationships/hyperlink" Target="https://trudvsem.ru/vacancy/card/1021200756004/d17376a8-459a-11ef-b37c-e7d0d2cf29b1" TargetMode="External"/><Relationship Id="rId23" Type="http://schemas.openxmlformats.org/officeDocument/2006/relationships/hyperlink" Target="mailto:sovetskiy-korablik@yandex.ru" TargetMode="External"/><Relationship Id="rId24" Type="http://schemas.openxmlformats.org/officeDocument/2006/relationships/hyperlink" Target="https://trudvsem.ru/company/1151218000141" TargetMode="External"/><Relationship Id="rId25" Type="http://schemas.openxmlformats.org/officeDocument/2006/relationships/hyperlink" Target="https://trudvsem.ru/vacancy/card/1151218000141/e45b3dd8-1e70-11ef-8869-d549be31d97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2024-10-02T10:55:24Z</dcterms:modified>
</cp:coreProperties>
</file>